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Nathan Chen, Ruben Perez, Johan Rodriguez, Richard Tairouz, Fabian Soto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8:55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9:25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bCs w:val="1"/>
          <w:rtl w:val="0"/>
        </w:rPr>
        <w:t xml:space="preserve">&lt;20&gt;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#25: </w:t>
      </w:r>
      <w:r w:rsidDel="00000000" w:rsidR="00000000" w:rsidRPr="00000000">
        <w:rPr>
          <w:rtl w:val="0"/>
        </w:rPr>
        <w:t xml:space="preserve">As a developer, I want to implement advanced caching and asset management for processed face models so that repeated operations are minimized and system performance is improved. (5 points)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#26: </w:t>
      </w:r>
      <w:r w:rsidDel="00000000" w:rsidR="00000000" w:rsidRPr="00000000">
        <w:rPr>
          <w:rtl w:val="0"/>
        </w:rPr>
        <w:t xml:space="preserve">As a systems developer, I want to further modularize the rendering architecture (Engine, Scene, Camera, Lighting separation) so that the system is easier to maintain, extend, and debug. (5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#27:</w:t>
      </w:r>
      <w:r w:rsidDel="00000000" w:rsidR="00000000" w:rsidRPr="00000000">
        <w:rPr>
          <w:rtl w:val="0"/>
        </w:rPr>
        <w:t xml:space="preserve"> As a backend developer, I want to improve data transfer efficiency between Python and C++ (pybind11 optimization and memory handling) so that large datasets can be processed with minimal overhead. (5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bCs w:val="1"/>
          <w:rtl w:val="0"/>
        </w:rPr>
        <w:t xml:space="preserve">User Story #28:</w:t>
      </w:r>
      <w:r w:rsidDel="00000000" w:rsidR="00000000" w:rsidRPr="00000000">
        <w:rPr>
          <w:rtl w:val="0"/>
        </w:rPr>
        <w:t xml:space="preserve"> As a researcher, I want enhanced visualization controls (camera manipulation, lighting adjustments, and render settings) so that I can better inspect and validate face models. (5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Nathan Chen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#25: </w:t>
      </w:r>
      <w:r w:rsidDel="00000000" w:rsidR="00000000" w:rsidRPr="00000000">
        <w:rPr>
          <w:rtl w:val="0"/>
        </w:rPr>
        <w:t xml:space="preserve">As a developer, I want to implement advanced caching and asset management for processed face models so that repeated operations are minimized and system performance is improved. (5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Ruben Perez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#26: </w:t>
      </w:r>
      <w:r w:rsidDel="00000000" w:rsidR="00000000" w:rsidRPr="00000000">
        <w:rPr>
          <w:rtl w:val="0"/>
        </w:rPr>
        <w:t xml:space="preserve">As a systems developer, I want to further modularize the rendering architecture (Engine, Scene, Camera, Lighting separation) so that the system is easier to maintain, extend, and debug. (5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Johan Rodriguez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#27:</w:t>
      </w:r>
      <w:r w:rsidDel="00000000" w:rsidR="00000000" w:rsidRPr="00000000">
        <w:rPr>
          <w:rtl w:val="0"/>
        </w:rPr>
        <w:t xml:space="preserve"> As a backend developer, I want to improve data transfer efficiency between Python and C++ (pybind11 optimization and memory handling) so that large datasets can be processed with minimal overhead. (5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Richard Tairouz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#28:</w:t>
      </w:r>
      <w:r w:rsidDel="00000000" w:rsidR="00000000" w:rsidRPr="00000000">
        <w:rPr>
          <w:rtl w:val="0"/>
        </w:rPr>
        <w:t xml:space="preserve"> As a researcher, I want enhanced visualization controls (camera manipulation, lighting adjustments, and render settings) so that I can better inspect and validate face models. (5 points)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Z/cmvmLm80wzjbvAbddx5N0Ihw==">CgMxLjA4AHIhMTd2YUkwSW9sZHlYZ2owSUFXLURXdEJnQmlURUhydHRk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